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067236" w:rsidRDefault="009531B9" w:rsidP="009531B9">
      <w:pPr>
        <w:spacing w:line="276" w:lineRule="auto"/>
        <w:jc w:val="center"/>
        <w:rPr>
          <w:sz w:val="22"/>
          <w:szCs w:val="22"/>
        </w:rPr>
      </w:pPr>
      <w:r w:rsidRPr="00067236">
        <w:rPr>
          <w:sz w:val="22"/>
          <w:szCs w:val="22"/>
        </w:rPr>
        <w:t>World War II Sliderocket Lecture Notes</w:t>
      </w:r>
    </w:p>
    <w:p w:rsidR="009531B9" w:rsidRPr="00067236" w:rsidRDefault="009531B9" w:rsidP="009531B9">
      <w:pPr>
        <w:spacing w:line="276" w:lineRule="auto"/>
        <w:jc w:val="center"/>
        <w:rPr>
          <w:sz w:val="22"/>
          <w:szCs w:val="22"/>
        </w:rPr>
      </w:pPr>
      <w:r w:rsidRPr="00067236">
        <w:rPr>
          <w:sz w:val="22"/>
          <w:szCs w:val="22"/>
        </w:rPr>
        <w:t>(</w:t>
      </w:r>
      <w:proofErr w:type="gramStart"/>
      <w:r w:rsidRPr="00067236">
        <w:rPr>
          <w:sz w:val="22"/>
          <w:szCs w:val="22"/>
        </w:rPr>
        <w:t>by</w:t>
      </w:r>
      <w:proofErr w:type="gramEnd"/>
      <w:r w:rsidRPr="00067236">
        <w:rPr>
          <w:sz w:val="22"/>
          <w:szCs w:val="22"/>
        </w:rPr>
        <w:t xml:space="preserve"> slide)</w:t>
      </w:r>
    </w:p>
    <w:p w:rsidR="009531B9" w:rsidRPr="00067236" w:rsidRDefault="009531B9" w:rsidP="009531B9">
      <w:pPr>
        <w:spacing w:line="276" w:lineRule="auto"/>
        <w:jc w:val="center"/>
        <w:rPr>
          <w:sz w:val="22"/>
          <w:szCs w:val="22"/>
        </w:rPr>
      </w:pPr>
    </w:p>
    <w:p w:rsidR="009531B9" w:rsidRPr="00067236" w:rsidRDefault="009531B9" w:rsidP="009531B9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3</w:t>
      </w:r>
    </w:p>
    <w:p w:rsidR="009531B9" w:rsidRPr="00067236" w:rsidRDefault="009531B9" w:rsidP="009531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Japans parliamentary system had several weaknesses</w:t>
      </w:r>
    </w:p>
    <w:p w:rsidR="009531B9" w:rsidRPr="00067236" w:rsidRDefault="009531B9" w:rsidP="009531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Constitution put strict limits on the powers of the prime minister.</w:t>
      </w:r>
    </w:p>
    <w:p w:rsidR="009531B9" w:rsidRPr="00067236" w:rsidRDefault="009531B9" w:rsidP="009531B9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Civilian leaders had little control over the armed forces</w:t>
      </w:r>
    </w:p>
    <w:p w:rsidR="009531B9" w:rsidRPr="00067236" w:rsidRDefault="009531B9" w:rsidP="009531B9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Q. Just by looking at this form of government, how could it possibly be dangerous and unstable?</w:t>
      </w:r>
    </w:p>
    <w:p w:rsidR="009531B9" w:rsidRPr="00067236" w:rsidRDefault="009531B9" w:rsidP="009531B9">
      <w:pPr>
        <w:spacing w:line="276" w:lineRule="auto"/>
        <w:rPr>
          <w:sz w:val="22"/>
          <w:szCs w:val="22"/>
        </w:rPr>
      </w:pPr>
    </w:p>
    <w:p w:rsidR="009531B9" w:rsidRPr="00067236" w:rsidRDefault="009531B9" w:rsidP="009531B9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4</w:t>
      </w:r>
    </w:p>
    <w:p w:rsidR="009531B9" w:rsidRPr="00067236" w:rsidRDefault="009531B9" w:rsidP="009531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Militarists restored traditional control of the government to the military and made the emperor the symbol of state power.</w:t>
      </w:r>
    </w:p>
    <w:p w:rsidR="009531B9" w:rsidRPr="00067236" w:rsidRDefault="009531B9" w:rsidP="009531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Militarists= extreme Nationalists</w:t>
      </w:r>
    </w:p>
    <w:p w:rsidR="009531B9" w:rsidRPr="00067236" w:rsidRDefault="007D72FC" w:rsidP="009531B9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Wanted China to provide raw materials and markets for its goods. Also give room to rising population</w:t>
      </w:r>
    </w:p>
    <w:p w:rsidR="007D72FC" w:rsidRPr="00067236" w:rsidRDefault="007D72FC" w:rsidP="007D72FC">
      <w:pPr>
        <w:spacing w:line="276" w:lineRule="auto"/>
        <w:rPr>
          <w:sz w:val="22"/>
          <w:szCs w:val="22"/>
        </w:rPr>
      </w:pPr>
    </w:p>
    <w:p w:rsidR="007D72FC" w:rsidRPr="00067236" w:rsidRDefault="007D72FC" w:rsidP="007D72FC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5</w:t>
      </w:r>
    </w:p>
    <w:p w:rsidR="007D72FC" w:rsidRPr="00067236" w:rsidRDefault="007D72FC" w:rsidP="007D72FC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Manchuria= rich in iron and coal</w:t>
      </w:r>
    </w:p>
    <w:p w:rsidR="007D72FC" w:rsidRPr="00067236" w:rsidRDefault="007D72FC" w:rsidP="007D72FC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1931 invasion, despite objections from Japanese parliament.</w:t>
      </w:r>
    </w:p>
    <w:p w:rsidR="007D72FC" w:rsidRPr="00067236" w:rsidRDefault="007D72FC" w:rsidP="007D72FC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When Japan seized Manchuria, many League of Nations members protested. Japan ignored protests and withdrew from the League in 1933.</w:t>
      </w:r>
    </w:p>
    <w:p w:rsidR="007D72FC" w:rsidRPr="00067236" w:rsidRDefault="007D72FC" w:rsidP="007D72FC">
      <w:pPr>
        <w:spacing w:line="276" w:lineRule="auto"/>
        <w:rPr>
          <w:sz w:val="22"/>
          <w:szCs w:val="22"/>
        </w:rPr>
      </w:pPr>
    </w:p>
    <w:p w:rsidR="007D72FC" w:rsidRPr="00067236" w:rsidRDefault="007D72FC" w:rsidP="007D72FC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6</w:t>
      </w:r>
    </w:p>
    <w:p w:rsidR="007D72FC" w:rsidRPr="00067236" w:rsidRDefault="00653A3B" w:rsidP="007D72F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A border incident near Beijing touched off a full-scale invasion by Japan in Northern China.</w:t>
      </w:r>
    </w:p>
    <w:p w:rsidR="00653A3B" w:rsidRPr="00067236" w:rsidRDefault="00653A3B" w:rsidP="007D72F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Despite having higher numbers of soldiers, China’s army was no match for the better equipped and better trained Japanese army.</w:t>
      </w:r>
    </w:p>
    <w:p w:rsidR="00653A3B" w:rsidRPr="00067236" w:rsidRDefault="00653A3B" w:rsidP="007D72F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Rape of Nanking= 6 weeks of murder, rape and looting.</w:t>
      </w:r>
    </w:p>
    <w:p w:rsidR="00653A3B" w:rsidRPr="00067236" w:rsidRDefault="00653A3B" w:rsidP="00653A3B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90,000 surrendered soldiers murdered</w:t>
      </w:r>
    </w:p>
    <w:p w:rsidR="00653A3B" w:rsidRPr="00067236" w:rsidRDefault="00653A3B" w:rsidP="00653A3B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Between 20,000-80,000 females raped. </w:t>
      </w:r>
    </w:p>
    <w:p w:rsidR="00653A3B" w:rsidRPr="00067236" w:rsidRDefault="00653A3B" w:rsidP="00653A3B">
      <w:pPr>
        <w:spacing w:line="276" w:lineRule="auto"/>
        <w:rPr>
          <w:sz w:val="22"/>
          <w:szCs w:val="22"/>
        </w:rPr>
      </w:pPr>
    </w:p>
    <w:p w:rsidR="00653A3B" w:rsidRPr="00067236" w:rsidRDefault="00653A3B" w:rsidP="00653A3B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7</w:t>
      </w:r>
    </w:p>
    <w:p w:rsidR="00653A3B" w:rsidRPr="00067236" w:rsidRDefault="00653A3B" w:rsidP="00653A3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Q- How did the Great Depression help lead to the invasion of China by Japan?</w:t>
      </w:r>
    </w:p>
    <w:p w:rsidR="00653A3B" w:rsidRPr="00067236" w:rsidRDefault="00653A3B" w:rsidP="00653A3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Q- What was the reaction to the invasion by the League of Nations?</w:t>
      </w:r>
    </w:p>
    <w:p w:rsidR="00653A3B" w:rsidRPr="00067236" w:rsidRDefault="00653A3B" w:rsidP="00653A3B">
      <w:pPr>
        <w:spacing w:line="276" w:lineRule="auto"/>
        <w:rPr>
          <w:sz w:val="22"/>
          <w:szCs w:val="22"/>
        </w:rPr>
      </w:pPr>
    </w:p>
    <w:p w:rsidR="00653A3B" w:rsidRPr="00067236" w:rsidRDefault="00653A3B" w:rsidP="00653A3B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8</w:t>
      </w:r>
    </w:p>
    <w:p w:rsidR="00653A3B" w:rsidRPr="00067236" w:rsidRDefault="00473029" w:rsidP="00653A3B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Italy= Dreamed of building a colonial empire in Africa like those that Britain and France had.</w:t>
      </w:r>
    </w:p>
    <w:p w:rsidR="00473029" w:rsidRPr="00067236" w:rsidRDefault="00473029" w:rsidP="00473029">
      <w:pPr>
        <w:spacing w:line="276" w:lineRule="auto"/>
        <w:rPr>
          <w:sz w:val="22"/>
          <w:szCs w:val="22"/>
        </w:rPr>
      </w:pPr>
    </w:p>
    <w:p w:rsidR="00473029" w:rsidRPr="00067236" w:rsidRDefault="00473029" w:rsidP="00473029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9</w:t>
      </w:r>
    </w:p>
    <w:p w:rsidR="00473029" w:rsidRPr="00067236" w:rsidRDefault="008B3681" w:rsidP="00473029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Ethiopia</w:t>
      </w:r>
    </w:p>
    <w:p w:rsidR="008B3681" w:rsidRPr="00067236" w:rsidRDefault="008B3681" w:rsidP="008B3681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One of three independent nations in Africa not colonized.</w:t>
      </w:r>
    </w:p>
    <w:p w:rsidR="008B3681" w:rsidRPr="00067236" w:rsidRDefault="008B3681" w:rsidP="008B3681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Previously resisted Italian attempt of conquest during the 1890s.</w:t>
      </w:r>
    </w:p>
    <w:p w:rsidR="008B3681" w:rsidRPr="00067236" w:rsidRDefault="008B3681" w:rsidP="008B3681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To avenge defeat, Mussolini ordered invasion of Ethiopia in Oct. 1935.</w:t>
      </w:r>
    </w:p>
    <w:p w:rsidR="008B3681" w:rsidRPr="00067236" w:rsidRDefault="008B3681" w:rsidP="008B3681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lastRenderedPageBreak/>
        <w:t>Italy won as a result of better equipment.</w:t>
      </w:r>
    </w:p>
    <w:p w:rsidR="008B3681" w:rsidRPr="00067236" w:rsidRDefault="008B3681" w:rsidP="008B3681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Ethiopia emperor </w:t>
      </w:r>
      <w:proofErr w:type="spellStart"/>
      <w:r w:rsidRPr="00067236">
        <w:rPr>
          <w:sz w:val="22"/>
          <w:szCs w:val="22"/>
        </w:rPr>
        <w:t>Haile</w:t>
      </w:r>
      <w:proofErr w:type="spellEnd"/>
      <w:r w:rsidRPr="00067236">
        <w:rPr>
          <w:sz w:val="22"/>
          <w:szCs w:val="22"/>
        </w:rPr>
        <w:t xml:space="preserve"> </w:t>
      </w:r>
      <w:proofErr w:type="spellStart"/>
      <w:r w:rsidRPr="00067236">
        <w:rPr>
          <w:sz w:val="22"/>
          <w:szCs w:val="22"/>
        </w:rPr>
        <w:t>Selassie</w:t>
      </w:r>
      <w:proofErr w:type="spellEnd"/>
      <w:r w:rsidRPr="00067236">
        <w:rPr>
          <w:sz w:val="22"/>
          <w:szCs w:val="22"/>
        </w:rPr>
        <w:t xml:space="preserve"> appealed to League of Nations but received nothing. </w:t>
      </w:r>
    </w:p>
    <w:p w:rsidR="008B3681" w:rsidRPr="00067236" w:rsidRDefault="008B3681" w:rsidP="008B3681">
      <w:pPr>
        <w:pStyle w:val="ListParagraph"/>
        <w:numPr>
          <w:ilvl w:val="2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Opposite effect- League condemned act but no action</w:t>
      </w:r>
    </w:p>
    <w:p w:rsidR="008B3681" w:rsidRPr="00067236" w:rsidRDefault="008B3681" w:rsidP="008B3681">
      <w:pPr>
        <w:pStyle w:val="ListParagraph"/>
        <w:numPr>
          <w:ilvl w:val="2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Why???</w:t>
      </w:r>
    </w:p>
    <w:p w:rsidR="008B3681" w:rsidRPr="00067236" w:rsidRDefault="008B3681" w:rsidP="008B3681">
      <w:pPr>
        <w:pStyle w:val="ListParagraph"/>
        <w:numPr>
          <w:ilvl w:val="2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Hoped to keep peace</w:t>
      </w:r>
    </w:p>
    <w:p w:rsidR="008B3681" w:rsidRPr="00067236" w:rsidRDefault="008B3681" w:rsidP="008B3681">
      <w:pPr>
        <w:spacing w:line="276" w:lineRule="auto"/>
        <w:rPr>
          <w:sz w:val="22"/>
          <w:szCs w:val="22"/>
        </w:rPr>
      </w:pPr>
    </w:p>
    <w:p w:rsidR="008B3681" w:rsidRPr="00067236" w:rsidRDefault="008B3681" w:rsidP="008B3681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10</w:t>
      </w:r>
    </w:p>
    <w:p w:rsidR="008B3681" w:rsidRPr="00067236" w:rsidRDefault="00A40A6F" w:rsidP="008B3681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Brain Check</w:t>
      </w:r>
    </w:p>
    <w:p w:rsidR="00A40A6F" w:rsidRPr="00067236" w:rsidRDefault="00A40A6F" w:rsidP="00A40A6F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Why did France and Britain keep giving in to the aggressor nations of Japan and Italy?</w:t>
      </w:r>
    </w:p>
    <w:p w:rsidR="00A40A6F" w:rsidRPr="00067236" w:rsidRDefault="00A40A6F" w:rsidP="00A40A6F">
      <w:pPr>
        <w:pStyle w:val="ListParagraph"/>
        <w:numPr>
          <w:ilvl w:val="2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Fear of another devastating war, still hurting from WWI and Great Depression</w:t>
      </w:r>
    </w:p>
    <w:p w:rsidR="00A40A6F" w:rsidRPr="00067236" w:rsidRDefault="00A40A6F" w:rsidP="00A40A6F">
      <w:pPr>
        <w:spacing w:line="276" w:lineRule="auto"/>
        <w:rPr>
          <w:sz w:val="22"/>
          <w:szCs w:val="22"/>
        </w:rPr>
      </w:pPr>
    </w:p>
    <w:p w:rsidR="00A40A6F" w:rsidRPr="00067236" w:rsidRDefault="00A40A6F" w:rsidP="00A40A6F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11</w:t>
      </w:r>
    </w:p>
    <w:p w:rsidR="00E31FC8" w:rsidRPr="00067236" w:rsidRDefault="00E31FC8" w:rsidP="00E31FC8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Hitler hated the Treaty of Versailles and long pledged to unto it. One of the restrictions was the disarming of military.</w:t>
      </w:r>
    </w:p>
    <w:p w:rsidR="00E31FC8" w:rsidRPr="00067236" w:rsidRDefault="00E31FC8" w:rsidP="00E31FC8">
      <w:pPr>
        <w:spacing w:line="276" w:lineRule="auto"/>
        <w:rPr>
          <w:sz w:val="22"/>
          <w:szCs w:val="22"/>
        </w:rPr>
      </w:pPr>
    </w:p>
    <w:p w:rsidR="00E31FC8" w:rsidRPr="00067236" w:rsidRDefault="00E31FC8" w:rsidP="00E31FC8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12</w:t>
      </w:r>
    </w:p>
    <w:p w:rsidR="00E31FC8" w:rsidRPr="00067236" w:rsidRDefault="00E31FC8" w:rsidP="00E31FC8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The treaty had also prohibited Germany from entering a 30 mile wide zone on either side of the Rhine River known as the Rhineland. Zone was formed as a buffer between Germany and France. </w:t>
      </w:r>
    </w:p>
    <w:p w:rsidR="00E31FC8" w:rsidRPr="00067236" w:rsidRDefault="00E31FC8" w:rsidP="00E31FC8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Appeasement= giving in to an aggressor to keep peace.</w:t>
      </w:r>
    </w:p>
    <w:p w:rsidR="00E31FC8" w:rsidRPr="00067236" w:rsidRDefault="00B74A22" w:rsidP="00E31FC8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Reoccupation of the Rhineland strengthened Hitler’s power and changed the balance of power in </w:t>
      </w:r>
      <w:proofErr w:type="gramStart"/>
      <w:r w:rsidRPr="00067236">
        <w:rPr>
          <w:sz w:val="22"/>
          <w:szCs w:val="22"/>
        </w:rPr>
        <w:t>Germanys</w:t>
      </w:r>
      <w:proofErr w:type="gramEnd"/>
      <w:r w:rsidRPr="00067236">
        <w:rPr>
          <w:sz w:val="22"/>
          <w:szCs w:val="22"/>
        </w:rPr>
        <w:t xml:space="preserve"> favor. </w:t>
      </w:r>
    </w:p>
    <w:p w:rsidR="000B63F6" w:rsidRPr="00067236" w:rsidRDefault="000B63F6" w:rsidP="000B63F6">
      <w:pPr>
        <w:spacing w:line="276" w:lineRule="auto"/>
        <w:rPr>
          <w:sz w:val="22"/>
          <w:szCs w:val="22"/>
        </w:rPr>
      </w:pPr>
    </w:p>
    <w:p w:rsidR="000B63F6" w:rsidRPr="00067236" w:rsidRDefault="000B63F6" w:rsidP="000B63F6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13</w:t>
      </w:r>
    </w:p>
    <w:p w:rsidR="000B63F6" w:rsidRPr="00067236" w:rsidRDefault="000B63F6" w:rsidP="000B63F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Q- Do you think these agreements and alliances between Germany, Italy and Japan had an equal share of power between all 3?</w:t>
      </w:r>
    </w:p>
    <w:p w:rsidR="000B63F6" w:rsidRPr="00067236" w:rsidRDefault="000B63F6" w:rsidP="000B63F6">
      <w:pPr>
        <w:spacing w:line="276" w:lineRule="auto"/>
        <w:rPr>
          <w:sz w:val="22"/>
          <w:szCs w:val="22"/>
        </w:rPr>
      </w:pPr>
    </w:p>
    <w:p w:rsidR="000B63F6" w:rsidRPr="00067236" w:rsidRDefault="000B63F6" w:rsidP="000B63F6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14</w:t>
      </w:r>
    </w:p>
    <w:p w:rsidR="000B63F6" w:rsidRPr="00067236" w:rsidRDefault="000B63F6" w:rsidP="000B63F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Had deep desire and fear to avoid war at almost any cost.</w:t>
      </w:r>
    </w:p>
    <w:p w:rsidR="000B63F6" w:rsidRPr="00067236" w:rsidRDefault="000B63F6" w:rsidP="000B63F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Q- What is the first thing you notice about this table? What is the information telling you about the effects of WWI and the Great Depression?</w:t>
      </w:r>
    </w:p>
    <w:p w:rsidR="000B63F6" w:rsidRPr="00067236" w:rsidRDefault="000B63F6" w:rsidP="000B63F6">
      <w:pPr>
        <w:spacing w:line="276" w:lineRule="auto"/>
        <w:rPr>
          <w:sz w:val="22"/>
          <w:szCs w:val="22"/>
        </w:rPr>
      </w:pPr>
    </w:p>
    <w:p w:rsidR="000B63F6" w:rsidRPr="00067236" w:rsidRDefault="003A51E7" w:rsidP="000B63F6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15</w:t>
      </w:r>
    </w:p>
    <w:p w:rsidR="003A51E7" w:rsidRPr="00067236" w:rsidRDefault="003A51E7" w:rsidP="003A51E7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Believers argued that entering WWI had been costly as well as a mistake.</w:t>
      </w:r>
    </w:p>
    <w:p w:rsidR="003A51E7" w:rsidRPr="00067236" w:rsidRDefault="003A51E7" w:rsidP="003A51E7">
      <w:pPr>
        <w:pStyle w:val="ListParagraph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1935- Congress passed 3 Neutrality Acts: banned loans and sale of arms to nations at war.</w:t>
      </w:r>
    </w:p>
    <w:p w:rsidR="003A51E7" w:rsidRPr="00067236" w:rsidRDefault="003A51E7" w:rsidP="003A51E7">
      <w:pPr>
        <w:spacing w:line="276" w:lineRule="auto"/>
        <w:rPr>
          <w:sz w:val="22"/>
          <w:szCs w:val="22"/>
        </w:rPr>
      </w:pPr>
    </w:p>
    <w:p w:rsidR="003A51E7" w:rsidRPr="00067236" w:rsidRDefault="003A51E7" w:rsidP="003A51E7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16</w:t>
      </w:r>
    </w:p>
    <w:p w:rsidR="003A51E7" w:rsidRPr="00067236" w:rsidRDefault="003A51E7" w:rsidP="003A51E7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November 5, 1937- Hitler announced plans to take over Austria and Czechoslovakia.</w:t>
      </w:r>
    </w:p>
    <w:p w:rsidR="003A51E7" w:rsidRPr="00067236" w:rsidRDefault="003A51E7" w:rsidP="003A51E7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Treaty of Versailles prohibited </w:t>
      </w:r>
      <w:r w:rsidRPr="00067236">
        <w:rPr>
          <w:i/>
          <w:sz w:val="22"/>
          <w:szCs w:val="22"/>
        </w:rPr>
        <w:t>Anschluss</w:t>
      </w:r>
      <w:r w:rsidRPr="00067236">
        <w:rPr>
          <w:sz w:val="22"/>
          <w:szCs w:val="22"/>
        </w:rPr>
        <w:t xml:space="preserve"> or union of Germany and Austria.</w:t>
      </w:r>
    </w:p>
    <w:p w:rsidR="003A51E7" w:rsidRPr="00067236" w:rsidRDefault="003A51E7" w:rsidP="003A51E7">
      <w:pPr>
        <w:pStyle w:val="ListParagraph"/>
        <w:numPr>
          <w:ilvl w:val="1"/>
          <w:numId w:val="8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Quick Brain Check- Why? ^</w:t>
      </w:r>
    </w:p>
    <w:p w:rsidR="003A51E7" w:rsidRPr="00067236" w:rsidRDefault="00714D9E" w:rsidP="003A51E7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France and Britain ignore pledge to protect Austrian independence. </w:t>
      </w:r>
    </w:p>
    <w:p w:rsidR="00714D9E" w:rsidRPr="00067236" w:rsidRDefault="00714D9E" w:rsidP="003A51E7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lastRenderedPageBreak/>
        <w:t xml:space="preserve">Hitler’s next site was on Czechoslovakia. Sudetenland= western border regions of Czech where 3 million Germans lived.  </w:t>
      </w:r>
    </w:p>
    <w:p w:rsidR="00714D9E" w:rsidRPr="00067236" w:rsidRDefault="00714D9E" w:rsidP="003A51E7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Czechs refuse Hitler’s demand and ask France for help. </w:t>
      </w:r>
    </w:p>
    <w:p w:rsidR="00714D9E" w:rsidRPr="00067236" w:rsidRDefault="00714D9E" w:rsidP="00714D9E">
      <w:pPr>
        <w:spacing w:line="276" w:lineRule="auto"/>
        <w:rPr>
          <w:sz w:val="22"/>
          <w:szCs w:val="22"/>
        </w:rPr>
      </w:pPr>
    </w:p>
    <w:p w:rsidR="00714D9E" w:rsidRPr="00067236" w:rsidRDefault="008050AE" w:rsidP="00714D9E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17</w:t>
      </w:r>
    </w:p>
    <w:p w:rsidR="008050AE" w:rsidRPr="00067236" w:rsidRDefault="008050AE" w:rsidP="008050AE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The Czechs were not invited to the meeting. British Prime Minister Neville Chamberlain believed he could keep the peace by giving Hitler what he wanted.</w:t>
      </w:r>
    </w:p>
    <w:p w:rsidR="008050AE" w:rsidRPr="00067236" w:rsidRDefault="008050AE" w:rsidP="008050AE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In exchange, Hitler “pledged” to respect Czechoslovakia’s new borders.</w:t>
      </w:r>
    </w:p>
    <w:p w:rsidR="008050AE" w:rsidRPr="00067236" w:rsidRDefault="008050AE" w:rsidP="008050AE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Q. Brain Check- If the Sudetenland was located in Czech. Why </w:t>
      </w:r>
      <w:proofErr w:type="gramStart"/>
      <w:r w:rsidRPr="00067236">
        <w:rPr>
          <w:sz w:val="22"/>
          <w:szCs w:val="22"/>
        </w:rPr>
        <w:t>were they</w:t>
      </w:r>
      <w:proofErr w:type="gramEnd"/>
      <w:r w:rsidRPr="00067236">
        <w:rPr>
          <w:sz w:val="22"/>
          <w:szCs w:val="22"/>
        </w:rPr>
        <w:t xml:space="preserve"> not invited to the meeting?</w:t>
      </w:r>
    </w:p>
    <w:p w:rsidR="008050AE" w:rsidRPr="00067236" w:rsidRDefault="008050AE" w:rsidP="008050AE">
      <w:pPr>
        <w:spacing w:line="276" w:lineRule="auto"/>
        <w:rPr>
          <w:sz w:val="22"/>
          <w:szCs w:val="22"/>
        </w:rPr>
      </w:pPr>
    </w:p>
    <w:p w:rsidR="008050AE" w:rsidRPr="00067236" w:rsidRDefault="008050AE" w:rsidP="008050AE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18</w:t>
      </w:r>
    </w:p>
    <w:p w:rsidR="008050AE" w:rsidRPr="00067236" w:rsidRDefault="008050AE" w:rsidP="008050AE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Then Hitler demanded Poland return the former German port of Danzig. Poles refused and turned to France and Britain for help but we know that story already.</w:t>
      </w:r>
    </w:p>
    <w:p w:rsidR="008050AE" w:rsidRPr="00067236" w:rsidRDefault="008050AE" w:rsidP="008050AE">
      <w:pPr>
        <w:spacing w:line="276" w:lineRule="auto"/>
        <w:rPr>
          <w:sz w:val="22"/>
          <w:szCs w:val="22"/>
        </w:rPr>
      </w:pPr>
    </w:p>
    <w:p w:rsidR="008050AE" w:rsidRPr="00067236" w:rsidRDefault="008050AE" w:rsidP="008050AE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19</w:t>
      </w:r>
    </w:p>
    <w:p w:rsidR="008050AE" w:rsidRPr="00067236" w:rsidRDefault="008050AE" w:rsidP="008050AE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 xml:space="preserve">Britain and France asked Soviet Union to join them in stopping Hitler’s aggressions. But at the same time Stalin (Soviet Union leader) was also </w:t>
      </w:r>
      <w:proofErr w:type="gramStart"/>
      <w:r w:rsidRPr="00067236">
        <w:rPr>
          <w:sz w:val="22"/>
          <w:szCs w:val="22"/>
        </w:rPr>
        <w:t>talking/bargaining</w:t>
      </w:r>
      <w:proofErr w:type="gramEnd"/>
      <w:r w:rsidRPr="00067236">
        <w:rPr>
          <w:sz w:val="22"/>
          <w:szCs w:val="22"/>
        </w:rPr>
        <w:t xml:space="preserve"> with Hitler. </w:t>
      </w:r>
    </w:p>
    <w:p w:rsidR="008050AE" w:rsidRPr="00067236" w:rsidRDefault="008050AE" w:rsidP="008050AE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Both German and Soviet Union dictators reached agreement.</w:t>
      </w:r>
    </w:p>
    <w:p w:rsidR="008050AE" w:rsidRPr="00067236" w:rsidRDefault="008050AE" w:rsidP="008050AE">
      <w:pPr>
        <w:spacing w:line="276" w:lineRule="auto"/>
        <w:rPr>
          <w:sz w:val="22"/>
          <w:szCs w:val="22"/>
        </w:rPr>
      </w:pPr>
    </w:p>
    <w:p w:rsidR="008050AE" w:rsidRPr="00067236" w:rsidRDefault="008050AE" w:rsidP="008050AE">
      <w:p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Slide 20</w:t>
      </w:r>
    </w:p>
    <w:p w:rsidR="00E23DCE" w:rsidRPr="00067236" w:rsidRDefault="00E23DCE" w:rsidP="008050AE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Quick write</w:t>
      </w:r>
    </w:p>
    <w:p w:rsidR="008050AE" w:rsidRPr="00067236" w:rsidRDefault="00A307F5" w:rsidP="00E23DCE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067236">
        <w:rPr>
          <w:sz w:val="22"/>
          <w:szCs w:val="22"/>
        </w:rPr>
        <w:t>Ask for volunteers for answers or chose/use attendance sheet or seating chart for random student selection.</w:t>
      </w:r>
    </w:p>
    <w:sectPr w:rsidR="008050AE" w:rsidRPr="00067236" w:rsidSect="00067236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2BE"/>
    <w:multiLevelType w:val="hybridMultilevel"/>
    <w:tmpl w:val="7E54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7F7B"/>
    <w:multiLevelType w:val="hybridMultilevel"/>
    <w:tmpl w:val="95D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79FA"/>
    <w:multiLevelType w:val="hybridMultilevel"/>
    <w:tmpl w:val="9A02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573D9"/>
    <w:multiLevelType w:val="hybridMultilevel"/>
    <w:tmpl w:val="1F42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56659"/>
    <w:multiLevelType w:val="hybridMultilevel"/>
    <w:tmpl w:val="D7B6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475F"/>
    <w:multiLevelType w:val="hybridMultilevel"/>
    <w:tmpl w:val="9D6A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21D9A"/>
    <w:multiLevelType w:val="hybridMultilevel"/>
    <w:tmpl w:val="C8E8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24535"/>
    <w:multiLevelType w:val="hybridMultilevel"/>
    <w:tmpl w:val="0C0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B7F80"/>
    <w:multiLevelType w:val="hybridMultilevel"/>
    <w:tmpl w:val="5F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246F2"/>
    <w:multiLevelType w:val="hybridMultilevel"/>
    <w:tmpl w:val="F2A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96CDD"/>
    <w:multiLevelType w:val="hybridMultilevel"/>
    <w:tmpl w:val="AC6A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1B9"/>
    <w:rsid w:val="00067236"/>
    <w:rsid w:val="000B63F6"/>
    <w:rsid w:val="00260D25"/>
    <w:rsid w:val="00380575"/>
    <w:rsid w:val="003A51E7"/>
    <w:rsid w:val="00473029"/>
    <w:rsid w:val="00653A3B"/>
    <w:rsid w:val="00714D9E"/>
    <w:rsid w:val="00756634"/>
    <w:rsid w:val="007D72FC"/>
    <w:rsid w:val="008050AE"/>
    <w:rsid w:val="008B3681"/>
    <w:rsid w:val="009531B9"/>
    <w:rsid w:val="00A307F5"/>
    <w:rsid w:val="00A40A6F"/>
    <w:rsid w:val="00B74A22"/>
    <w:rsid w:val="00DD179C"/>
    <w:rsid w:val="00E23DCE"/>
    <w:rsid w:val="00E31FC8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2012-10-30T05:28:00Z</dcterms:created>
  <dcterms:modified xsi:type="dcterms:W3CDTF">2012-10-30T06:21:00Z</dcterms:modified>
</cp:coreProperties>
</file>